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2F10" w14:textId="652444E5" w:rsidR="00F43D38" w:rsidRDefault="006B6CB1" w:rsidP="2A4C2E3C">
      <w:r>
        <w:rPr>
          <w:noProof/>
        </w:rPr>
        <w:drawing>
          <wp:inline distT="0" distB="0" distL="0" distR="0" wp14:anchorId="3B73E3D4" wp14:editId="1459258F">
            <wp:extent cx="2598420" cy="713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P_logo_horiz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7345" cy="721060"/>
                    </a:xfrm>
                    <a:prstGeom prst="rect">
                      <a:avLst/>
                    </a:prstGeom>
                  </pic:spPr>
                </pic:pic>
              </a:graphicData>
            </a:graphic>
          </wp:inline>
        </w:drawing>
      </w:r>
    </w:p>
    <w:p w14:paraId="2C078E63" w14:textId="1AD2AE20" w:rsidR="00F43D38" w:rsidRDefault="380244D3" w:rsidP="2A4C2E3C">
      <w:pPr>
        <w:rPr>
          <w:b/>
          <w:bCs/>
          <w:sz w:val="24"/>
          <w:szCs w:val="24"/>
        </w:rPr>
      </w:pPr>
      <w:r w:rsidRPr="2A4C2E3C">
        <w:rPr>
          <w:b/>
          <w:bCs/>
          <w:sz w:val="24"/>
          <w:szCs w:val="24"/>
        </w:rPr>
        <w:t xml:space="preserve">CAPP </w:t>
      </w:r>
      <w:r w:rsidR="006B6CB1">
        <w:rPr>
          <w:b/>
          <w:bCs/>
          <w:sz w:val="24"/>
          <w:szCs w:val="24"/>
        </w:rPr>
        <w:t xml:space="preserve">Board </w:t>
      </w:r>
      <w:r w:rsidRPr="2A4C2E3C">
        <w:rPr>
          <w:b/>
          <w:bCs/>
          <w:sz w:val="24"/>
          <w:szCs w:val="24"/>
        </w:rPr>
        <w:t>of Directors Meeting</w:t>
      </w:r>
    </w:p>
    <w:p w14:paraId="4B331981" w14:textId="0D9C45CB" w:rsidR="380244D3" w:rsidRDefault="006D75A3" w:rsidP="2A4C2E3C">
      <w:pPr>
        <w:rPr>
          <w:b/>
          <w:bCs/>
          <w:sz w:val="24"/>
          <w:szCs w:val="24"/>
        </w:rPr>
      </w:pPr>
      <w:r>
        <w:rPr>
          <w:b/>
          <w:bCs/>
          <w:sz w:val="24"/>
          <w:szCs w:val="24"/>
        </w:rPr>
        <w:t>Dec</w:t>
      </w:r>
      <w:r w:rsidR="380244D3" w:rsidRPr="2A4C2E3C">
        <w:rPr>
          <w:b/>
          <w:bCs/>
          <w:sz w:val="24"/>
          <w:szCs w:val="24"/>
        </w:rPr>
        <w:t xml:space="preserve">ember </w:t>
      </w:r>
      <w:r>
        <w:rPr>
          <w:b/>
          <w:bCs/>
          <w:sz w:val="24"/>
          <w:szCs w:val="24"/>
        </w:rPr>
        <w:t>9</w:t>
      </w:r>
      <w:r w:rsidR="63FF5A36" w:rsidRPr="2A4C2E3C">
        <w:rPr>
          <w:b/>
          <w:bCs/>
          <w:sz w:val="24"/>
          <w:szCs w:val="24"/>
        </w:rPr>
        <w:t xml:space="preserve">, </w:t>
      </w:r>
      <w:r w:rsidR="380244D3" w:rsidRPr="2A4C2E3C">
        <w:rPr>
          <w:b/>
          <w:bCs/>
          <w:sz w:val="24"/>
          <w:szCs w:val="24"/>
        </w:rPr>
        <w:t>2020</w:t>
      </w:r>
      <w:r w:rsidR="5EEB8F55" w:rsidRPr="2A4C2E3C">
        <w:rPr>
          <w:b/>
          <w:bCs/>
          <w:sz w:val="24"/>
          <w:szCs w:val="24"/>
        </w:rPr>
        <w:t xml:space="preserve">, </w:t>
      </w:r>
      <w:r w:rsidR="380244D3" w:rsidRPr="2A4C2E3C">
        <w:rPr>
          <w:b/>
          <w:bCs/>
          <w:sz w:val="24"/>
          <w:szCs w:val="24"/>
        </w:rPr>
        <w:t>6-8pm</w:t>
      </w:r>
    </w:p>
    <w:p w14:paraId="59E298A3" w14:textId="13F8B2CF" w:rsidR="008229A6" w:rsidRDefault="380244D3" w:rsidP="2A4C2E3C">
      <w:pPr>
        <w:rPr>
          <w:b/>
          <w:bCs/>
        </w:rPr>
      </w:pPr>
      <w:r w:rsidRPr="2A4C2E3C">
        <w:rPr>
          <w:b/>
          <w:bCs/>
        </w:rPr>
        <w:t xml:space="preserve">Board Members Present: </w:t>
      </w:r>
      <w:r w:rsidR="008229A6">
        <w:rPr>
          <w:b/>
          <w:bCs/>
        </w:rPr>
        <w:t xml:space="preserve">Patricia, Paul, </w:t>
      </w:r>
      <w:proofErr w:type="spellStart"/>
      <w:r w:rsidR="008229A6">
        <w:rPr>
          <w:b/>
          <w:bCs/>
        </w:rPr>
        <w:t>Phareth</w:t>
      </w:r>
      <w:proofErr w:type="spellEnd"/>
      <w:r w:rsidR="008229A6">
        <w:rPr>
          <w:b/>
          <w:bCs/>
        </w:rPr>
        <w:t xml:space="preserve">, Jackie, </w:t>
      </w:r>
      <w:proofErr w:type="spellStart"/>
      <w:r w:rsidR="008229A6">
        <w:rPr>
          <w:b/>
          <w:bCs/>
        </w:rPr>
        <w:t>Koren</w:t>
      </w:r>
      <w:proofErr w:type="spellEnd"/>
      <w:r w:rsidR="008229A6">
        <w:rPr>
          <w:b/>
          <w:bCs/>
        </w:rPr>
        <w:t>, Thomas, Ana, Jenny, Tarshire, Karley</w:t>
      </w:r>
    </w:p>
    <w:p w14:paraId="6A1A8CAE" w14:textId="46F078EE" w:rsidR="380244D3" w:rsidRDefault="380244D3" w:rsidP="2A4C2E3C">
      <w:pPr>
        <w:spacing w:after="0"/>
        <w:rPr>
          <w:b/>
          <w:bCs/>
        </w:rPr>
      </w:pPr>
      <w:r w:rsidRPr="2A4C2E3C">
        <w:rPr>
          <w:b/>
          <w:bCs/>
        </w:rPr>
        <w:t>CAPP Staff Present: Rilwan, Gianna</w:t>
      </w:r>
    </w:p>
    <w:p w14:paraId="5EA82A3F" w14:textId="2183057D" w:rsidR="3C4D99CF" w:rsidRDefault="3C4D99CF" w:rsidP="2A4C2E3C">
      <w:r>
        <w:t>_____________________________________________________________________________________</w:t>
      </w:r>
    </w:p>
    <w:p w14:paraId="6760A84B" w14:textId="5702559A" w:rsidR="2A4C2E3C" w:rsidRDefault="006B6CB1" w:rsidP="2A4C2E3C">
      <w:r>
        <w:t>Meeting called to order at 6:</w:t>
      </w:r>
      <w:r w:rsidR="008229A6">
        <w:t>30</w:t>
      </w:r>
      <w:r>
        <w:t xml:space="preserve"> pm</w:t>
      </w:r>
      <w:bookmarkStart w:id="0" w:name="_GoBack"/>
      <w:bookmarkEnd w:id="0"/>
    </w:p>
    <w:p w14:paraId="44A9C916" w14:textId="60C08EA5" w:rsidR="006B6CB1" w:rsidRDefault="006B6CB1" w:rsidP="2A4C2E3C">
      <w:r>
        <w:t>Patricia read the Mission Statement</w:t>
      </w:r>
      <w:r w:rsidR="008229A6">
        <w:t xml:space="preserve"> – one change “Providence County*” not just Providence anymore.</w:t>
      </w:r>
    </w:p>
    <w:p w14:paraId="562D4641" w14:textId="64CBC497" w:rsidR="008229A6" w:rsidRDefault="008229A6" w:rsidP="2A4C2E3C">
      <w:r>
        <w:t>Paul motioned to approve November minutes, Thomas seconded.</w:t>
      </w:r>
    </w:p>
    <w:p w14:paraId="7841B49C" w14:textId="0F17D7A6" w:rsidR="008229A6" w:rsidRDefault="008229A6" w:rsidP="2A4C2E3C">
      <w:proofErr w:type="spellStart"/>
      <w:r>
        <w:t>Koren</w:t>
      </w:r>
      <w:proofErr w:type="spellEnd"/>
      <w:r>
        <w:t xml:space="preserve"> gave PLTI report out with video</w:t>
      </w:r>
    </w:p>
    <w:p w14:paraId="3FCA879C" w14:textId="77777777" w:rsidR="008229A6" w:rsidRDefault="008229A6" w:rsidP="008229A6">
      <w:pPr>
        <w:pStyle w:val="ListParagraph"/>
        <w:numPr>
          <w:ilvl w:val="0"/>
          <w:numId w:val="3"/>
        </w:numPr>
      </w:pPr>
      <w:r>
        <w:t>PLTI Alumni met early months of year 2020 to create the foundation of the group</w:t>
      </w:r>
    </w:p>
    <w:p w14:paraId="57C148CE" w14:textId="77777777" w:rsidR="008229A6" w:rsidRDefault="008229A6" w:rsidP="008229A6">
      <w:pPr>
        <w:pStyle w:val="ListParagraph"/>
        <w:numPr>
          <w:ilvl w:val="0"/>
          <w:numId w:val="3"/>
        </w:numPr>
      </w:pPr>
      <w:r>
        <w:t>May 2020- Leadership Team elected</w:t>
      </w:r>
    </w:p>
    <w:p w14:paraId="2D12FE93" w14:textId="77777777" w:rsidR="008229A6" w:rsidRDefault="008229A6" w:rsidP="008229A6">
      <w:pPr>
        <w:pStyle w:val="ListParagraph"/>
        <w:numPr>
          <w:ilvl w:val="0"/>
          <w:numId w:val="3"/>
        </w:numPr>
      </w:pPr>
      <w:r>
        <w:t>June 6, 2020, the first meeting was led by the leadership team</w:t>
      </w:r>
    </w:p>
    <w:p w14:paraId="4CBD0AEB" w14:textId="38BA5771" w:rsidR="008229A6" w:rsidRDefault="008229A6" w:rsidP="008229A6">
      <w:pPr>
        <w:pStyle w:val="ListParagraph"/>
        <w:numPr>
          <w:ilvl w:val="0"/>
          <w:numId w:val="3"/>
        </w:numPr>
      </w:pPr>
      <w:r>
        <w:t xml:space="preserve">Since then we have consistently met twice monthly for the last 6 months </w:t>
      </w:r>
    </w:p>
    <w:p w14:paraId="0B58B816" w14:textId="5F294EF1" w:rsidR="008229A6" w:rsidRDefault="008229A6" w:rsidP="008229A6">
      <w:pPr>
        <w:pStyle w:val="ListParagraph"/>
        <w:numPr>
          <w:ilvl w:val="0"/>
          <w:numId w:val="3"/>
        </w:numPr>
      </w:pPr>
      <w:r>
        <w:t>Established the core values of the Alumni group: Education, Housing, Community Health</w:t>
      </w:r>
    </w:p>
    <w:p w14:paraId="76EAC3F6" w14:textId="77777777" w:rsidR="008229A6" w:rsidRDefault="008229A6" w:rsidP="008229A6">
      <w:pPr>
        <w:pStyle w:val="ListParagraph"/>
        <w:numPr>
          <w:ilvl w:val="0"/>
          <w:numId w:val="3"/>
        </w:numPr>
      </w:pPr>
      <w:r>
        <w:t>Key Advocacy this year was Education</w:t>
      </w:r>
    </w:p>
    <w:p w14:paraId="276CAD4E" w14:textId="77777777" w:rsidR="008229A6" w:rsidRDefault="008229A6" w:rsidP="008229A6">
      <w:pPr>
        <w:pStyle w:val="ListParagraph"/>
        <w:numPr>
          <w:ilvl w:val="0"/>
          <w:numId w:val="3"/>
        </w:numPr>
      </w:pPr>
      <w:r>
        <w:t>Shared info about the PPSD Fall reopening plan</w:t>
      </w:r>
    </w:p>
    <w:p w14:paraId="0F414369" w14:textId="77777777" w:rsidR="008229A6" w:rsidRDefault="008229A6" w:rsidP="008229A6">
      <w:pPr>
        <w:pStyle w:val="ListParagraph"/>
        <w:numPr>
          <w:ilvl w:val="0"/>
          <w:numId w:val="3"/>
        </w:numPr>
      </w:pPr>
      <w:r>
        <w:t>More than 30 community resources shared</w:t>
      </w:r>
    </w:p>
    <w:p w14:paraId="55C3BDDA" w14:textId="77777777" w:rsidR="008229A6" w:rsidRDefault="008229A6" w:rsidP="008229A6">
      <w:pPr>
        <w:pStyle w:val="ListParagraph"/>
        <w:numPr>
          <w:ilvl w:val="0"/>
          <w:numId w:val="3"/>
        </w:numPr>
      </w:pPr>
      <w:r>
        <w:t>Attended workshops &amp; forums for local organizations &amp; institutions like PPSD, &amp; National PLTI</w:t>
      </w:r>
    </w:p>
    <w:p w14:paraId="51574290" w14:textId="77777777" w:rsidR="008229A6" w:rsidRDefault="008229A6" w:rsidP="008229A6">
      <w:pPr>
        <w:pStyle w:val="ListParagraph"/>
        <w:numPr>
          <w:ilvl w:val="0"/>
          <w:numId w:val="3"/>
        </w:numPr>
      </w:pPr>
      <w:r>
        <w:t>Established a stronger bond with CAPP, via monthly meetings with Faith</w:t>
      </w:r>
    </w:p>
    <w:p w14:paraId="1BA17D82" w14:textId="77777777" w:rsidR="008229A6" w:rsidRDefault="008229A6" w:rsidP="008229A6">
      <w:pPr>
        <w:pStyle w:val="ListParagraph"/>
        <w:numPr>
          <w:ilvl w:val="0"/>
          <w:numId w:val="3"/>
        </w:numPr>
      </w:pPr>
      <w:r>
        <w:t xml:space="preserve">Advocacy Letter sent to school officials </w:t>
      </w:r>
    </w:p>
    <w:p w14:paraId="1D58ACFC" w14:textId="6B04F866" w:rsidR="008229A6" w:rsidRDefault="008229A6" w:rsidP="008229A6">
      <w:pPr>
        <w:pStyle w:val="ListParagraph"/>
        <w:numPr>
          <w:ilvl w:val="0"/>
          <w:numId w:val="3"/>
        </w:numPr>
      </w:pPr>
      <w:r>
        <w:t>Communications Facebook,</w:t>
      </w:r>
      <w:r w:rsidR="000D41CC">
        <w:t xml:space="preserve"> </w:t>
      </w:r>
      <w:r>
        <w:t>text and monthly email</w:t>
      </w:r>
    </w:p>
    <w:p w14:paraId="4EC6551B" w14:textId="5FB96397" w:rsidR="008229A6" w:rsidRDefault="008229A6" w:rsidP="008229A6">
      <w:pPr>
        <w:pStyle w:val="ListParagraph"/>
        <w:numPr>
          <w:ilvl w:val="0"/>
          <w:numId w:val="3"/>
        </w:numPr>
      </w:pPr>
      <w:r>
        <w:t>Volunteer Event November 2020</w:t>
      </w:r>
    </w:p>
    <w:p w14:paraId="662E7404" w14:textId="4E158AB7" w:rsidR="000D41CC" w:rsidRDefault="000D41CC" w:rsidP="000D41CC">
      <w:r>
        <w:t>Patricia praised PLTI volunteers for their efforts at the food pantry.</w:t>
      </w:r>
    </w:p>
    <w:p w14:paraId="2B775AD5" w14:textId="731990BD" w:rsidR="000D41CC" w:rsidRDefault="000D41CC" w:rsidP="000D41CC">
      <w:r>
        <w:t>If any board members are struggling with technology issues, please contact Rilwan for support</w:t>
      </w:r>
    </w:p>
    <w:p w14:paraId="36D29F57" w14:textId="4465439C" w:rsidR="000D41CC" w:rsidRDefault="000D41CC" w:rsidP="000D41CC">
      <w:r>
        <w:t>CAPP has provided seniors with laptops &amp; tablets to help keep them connected.</w:t>
      </w:r>
    </w:p>
    <w:p w14:paraId="7BDF90AF" w14:textId="70C14F05" w:rsidR="000D41CC" w:rsidRDefault="000D41CC" w:rsidP="000D41CC">
      <w:r>
        <w:t>Board members are advised to reach out to Patricia or Rilwan if they need supportive services whether they live in Providence County or not; send requests to Rilwan and Gianna</w:t>
      </w:r>
    </w:p>
    <w:p w14:paraId="4301550C" w14:textId="0E7F48B7" w:rsidR="000D41CC" w:rsidRDefault="000D41CC" w:rsidP="000D41CC">
      <w:r>
        <w:t xml:space="preserve">Rilwan met with Governor Raimondo today (12/9/2020) and made an appeal for funding for RI CAA’s. The Governor was receptive and supportive. Rilwan will write a proposal for 7 million dollars (1 mm for each RI CAA) by Friday and the Governor said she would review it next week. </w:t>
      </w:r>
    </w:p>
    <w:p w14:paraId="44154D47" w14:textId="3C68667F" w:rsidR="000D41CC" w:rsidRDefault="000D41CC" w:rsidP="000D41CC">
      <w:r>
        <w:t xml:space="preserve">Paul praised </w:t>
      </w:r>
      <w:proofErr w:type="spellStart"/>
      <w:r>
        <w:t>Rilwan’s</w:t>
      </w:r>
      <w:proofErr w:type="spellEnd"/>
      <w:r>
        <w:t xml:space="preserve"> approach to the conversation with the Governor</w:t>
      </w:r>
    </w:p>
    <w:p w14:paraId="0C30E7D0" w14:textId="50849E27" w:rsidR="000D41CC" w:rsidRDefault="000D41CC" w:rsidP="000D41CC">
      <w:r>
        <w:t xml:space="preserve">Friday 12/11 is staff appreciation </w:t>
      </w:r>
      <w:proofErr w:type="gramStart"/>
      <w:r>
        <w:t>day,</w:t>
      </w:r>
      <w:proofErr w:type="gramEnd"/>
      <w:r>
        <w:t xml:space="preserve"> open enrollment presentation and offices will be closed after 12pm</w:t>
      </w:r>
    </w:p>
    <w:p w14:paraId="0AB41BAF" w14:textId="65B6B97F" w:rsidR="000D41CC" w:rsidRDefault="000D41CC" w:rsidP="000D41CC">
      <w:r>
        <w:lastRenderedPageBreak/>
        <w:t xml:space="preserve">Patricia reiterated that board members should continue to wear masks and practice social distancing </w:t>
      </w:r>
      <w:r w:rsidR="00083B13">
        <w:t>and to reach out if you need help.</w:t>
      </w:r>
    </w:p>
    <w:p w14:paraId="1F9AF868" w14:textId="4DC029EB" w:rsidR="000D41CC" w:rsidRDefault="00083B13" w:rsidP="000D41CC">
      <w:r>
        <w:t>Rilwan reminded board members to send in their yearly pledges in an amount significant to them. He also reminded board members to send in their Code of Ethics and Conflict of Interest forms to Gianna as soon as possible as they were due in November.</w:t>
      </w:r>
    </w:p>
    <w:p w14:paraId="601501BF" w14:textId="7C78B363" w:rsidR="00083B13" w:rsidRDefault="00083B13" w:rsidP="000D41CC">
      <w:r>
        <w:t xml:space="preserve">Paul motioned to adjourn, </w:t>
      </w:r>
      <w:proofErr w:type="spellStart"/>
      <w:r>
        <w:t>Phareth</w:t>
      </w:r>
      <w:proofErr w:type="spellEnd"/>
      <w:r>
        <w:t xml:space="preserve"> seconded the motion.</w:t>
      </w:r>
    </w:p>
    <w:p w14:paraId="1993A439" w14:textId="4F676CA7" w:rsidR="00DE3174" w:rsidRDefault="00DE3174" w:rsidP="00597C21">
      <w:r>
        <w:t xml:space="preserve">Meeting adjourned at </w:t>
      </w:r>
      <w:r w:rsidR="00083B13">
        <w:t>7:0</w:t>
      </w:r>
      <w:r>
        <w:t>7 pm</w:t>
      </w:r>
    </w:p>
    <w:p w14:paraId="17875F45" w14:textId="77777777" w:rsidR="00597C21" w:rsidRDefault="00597C21" w:rsidP="00597C21"/>
    <w:p w14:paraId="29DF3E39" w14:textId="77777777" w:rsidR="00597C21" w:rsidRDefault="00597C21" w:rsidP="00597C21"/>
    <w:sectPr w:rsidR="00597C2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59835" w14:textId="77777777" w:rsidR="004B58B0" w:rsidRDefault="004B58B0">
      <w:pPr>
        <w:spacing w:after="0" w:line="240" w:lineRule="auto"/>
      </w:pPr>
      <w:r>
        <w:separator/>
      </w:r>
    </w:p>
  </w:endnote>
  <w:endnote w:type="continuationSeparator" w:id="0">
    <w:p w14:paraId="0DE19F66" w14:textId="77777777" w:rsidR="004B58B0" w:rsidRDefault="004B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A4C2E3C" w14:paraId="1D2D4714" w14:textId="77777777" w:rsidTr="2A4C2E3C">
      <w:tc>
        <w:tcPr>
          <w:tcW w:w="3120" w:type="dxa"/>
        </w:tcPr>
        <w:p w14:paraId="68E0D8CF" w14:textId="4B0CFF7D" w:rsidR="2A4C2E3C" w:rsidRDefault="2A4C2E3C" w:rsidP="2A4C2E3C">
          <w:pPr>
            <w:pStyle w:val="Header"/>
            <w:ind w:left="-115"/>
          </w:pPr>
        </w:p>
      </w:tc>
      <w:tc>
        <w:tcPr>
          <w:tcW w:w="3120" w:type="dxa"/>
        </w:tcPr>
        <w:p w14:paraId="1C6F462E" w14:textId="4FA14324" w:rsidR="2A4C2E3C" w:rsidRDefault="2A4C2E3C" w:rsidP="2A4C2E3C">
          <w:pPr>
            <w:pStyle w:val="Header"/>
            <w:jc w:val="center"/>
          </w:pPr>
        </w:p>
      </w:tc>
      <w:tc>
        <w:tcPr>
          <w:tcW w:w="3120" w:type="dxa"/>
        </w:tcPr>
        <w:p w14:paraId="491B10A6" w14:textId="21B2247A" w:rsidR="2A4C2E3C" w:rsidRDefault="2A4C2E3C" w:rsidP="2A4C2E3C">
          <w:pPr>
            <w:pStyle w:val="Header"/>
            <w:ind w:right="-115"/>
            <w:jc w:val="right"/>
          </w:pPr>
        </w:p>
      </w:tc>
    </w:tr>
  </w:tbl>
  <w:p w14:paraId="4283802E" w14:textId="776C4980" w:rsidR="2A4C2E3C" w:rsidRDefault="2A4C2E3C" w:rsidP="2A4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F65EF" w14:textId="77777777" w:rsidR="004B58B0" w:rsidRDefault="004B58B0">
      <w:pPr>
        <w:spacing w:after="0" w:line="240" w:lineRule="auto"/>
      </w:pPr>
      <w:r>
        <w:separator/>
      </w:r>
    </w:p>
  </w:footnote>
  <w:footnote w:type="continuationSeparator" w:id="0">
    <w:p w14:paraId="3C712A9D" w14:textId="77777777" w:rsidR="004B58B0" w:rsidRDefault="004B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895"/>
      <w:gridCol w:w="345"/>
      <w:gridCol w:w="3120"/>
    </w:tblGrid>
    <w:tr w:rsidR="2A4C2E3C" w14:paraId="468F7F91" w14:textId="77777777" w:rsidTr="2A4C2E3C">
      <w:tc>
        <w:tcPr>
          <w:tcW w:w="5895" w:type="dxa"/>
        </w:tcPr>
        <w:p w14:paraId="0953D8C7" w14:textId="0F790273" w:rsidR="2A4C2E3C" w:rsidRDefault="2A4C2E3C" w:rsidP="2A4C2E3C">
          <w:pPr>
            <w:pStyle w:val="Header"/>
            <w:ind w:left="-115"/>
          </w:pPr>
        </w:p>
      </w:tc>
      <w:tc>
        <w:tcPr>
          <w:tcW w:w="345" w:type="dxa"/>
        </w:tcPr>
        <w:p w14:paraId="5A63DD86" w14:textId="6A03865E" w:rsidR="2A4C2E3C" w:rsidRDefault="2A4C2E3C" w:rsidP="2A4C2E3C">
          <w:pPr>
            <w:pStyle w:val="Header"/>
            <w:jc w:val="center"/>
          </w:pPr>
        </w:p>
      </w:tc>
      <w:tc>
        <w:tcPr>
          <w:tcW w:w="3120" w:type="dxa"/>
        </w:tcPr>
        <w:p w14:paraId="77BC9426" w14:textId="73056A14" w:rsidR="2A4C2E3C" w:rsidRDefault="2A4C2E3C" w:rsidP="2A4C2E3C">
          <w:pPr>
            <w:pStyle w:val="Header"/>
            <w:ind w:right="-115"/>
            <w:jc w:val="right"/>
          </w:pPr>
        </w:p>
      </w:tc>
    </w:tr>
  </w:tbl>
  <w:p w14:paraId="021286DD" w14:textId="490A67A9" w:rsidR="2A4C2E3C" w:rsidRDefault="2A4C2E3C" w:rsidP="2A4C2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17569"/>
    <w:multiLevelType w:val="hybridMultilevel"/>
    <w:tmpl w:val="03E23FE8"/>
    <w:lvl w:ilvl="0" w:tplc="5726B2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34BDF"/>
    <w:multiLevelType w:val="hybridMultilevel"/>
    <w:tmpl w:val="41AE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26ECC"/>
    <w:multiLevelType w:val="hybridMultilevel"/>
    <w:tmpl w:val="A8DE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D7CDA1"/>
    <w:rsid w:val="00083B13"/>
    <w:rsid w:val="000D41CC"/>
    <w:rsid w:val="004B58B0"/>
    <w:rsid w:val="00597C21"/>
    <w:rsid w:val="00686D8A"/>
    <w:rsid w:val="006B6CB1"/>
    <w:rsid w:val="006D75A3"/>
    <w:rsid w:val="0073424F"/>
    <w:rsid w:val="007B7CDA"/>
    <w:rsid w:val="008229A6"/>
    <w:rsid w:val="00CE2D1C"/>
    <w:rsid w:val="00DE3174"/>
    <w:rsid w:val="00F43D38"/>
    <w:rsid w:val="02B5691B"/>
    <w:rsid w:val="041C3ED5"/>
    <w:rsid w:val="043164DD"/>
    <w:rsid w:val="0593EA7B"/>
    <w:rsid w:val="0832E8DF"/>
    <w:rsid w:val="0877F750"/>
    <w:rsid w:val="0AD7CDA1"/>
    <w:rsid w:val="0AE1ABF8"/>
    <w:rsid w:val="0CB4AABC"/>
    <w:rsid w:val="0D47CED2"/>
    <w:rsid w:val="161EF211"/>
    <w:rsid w:val="1A127FC0"/>
    <w:rsid w:val="1A6C9958"/>
    <w:rsid w:val="1B2F84E6"/>
    <w:rsid w:val="1B3C7A1B"/>
    <w:rsid w:val="1FF0BF13"/>
    <w:rsid w:val="2037F505"/>
    <w:rsid w:val="21A01F7C"/>
    <w:rsid w:val="2A4C2E3C"/>
    <w:rsid w:val="2C7CC64C"/>
    <w:rsid w:val="30A51FB9"/>
    <w:rsid w:val="32E3291A"/>
    <w:rsid w:val="364B1508"/>
    <w:rsid w:val="36DDB1DA"/>
    <w:rsid w:val="37596284"/>
    <w:rsid w:val="380244D3"/>
    <w:rsid w:val="38E0BD53"/>
    <w:rsid w:val="3AF14D18"/>
    <w:rsid w:val="3B6285CC"/>
    <w:rsid w:val="3BA2B3F3"/>
    <w:rsid w:val="3C4D99CF"/>
    <w:rsid w:val="425AD5DE"/>
    <w:rsid w:val="42BC57E9"/>
    <w:rsid w:val="44024035"/>
    <w:rsid w:val="49351370"/>
    <w:rsid w:val="49E67911"/>
    <w:rsid w:val="4B7922B6"/>
    <w:rsid w:val="53B88441"/>
    <w:rsid w:val="5473697E"/>
    <w:rsid w:val="54F76214"/>
    <w:rsid w:val="560E9691"/>
    <w:rsid w:val="5709C7AC"/>
    <w:rsid w:val="58154B59"/>
    <w:rsid w:val="59BA38C1"/>
    <w:rsid w:val="5A1E7BDE"/>
    <w:rsid w:val="5EEB8F55"/>
    <w:rsid w:val="5FCDF972"/>
    <w:rsid w:val="61908678"/>
    <w:rsid w:val="63E302D8"/>
    <w:rsid w:val="63FF5A36"/>
    <w:rsid w:val="646E45F5"/>
    <w:rsid w:val="64ABF12E"/>
    <w:rsid w:val="64BEC5E6"/>
    <w:rsid w:val="64D5FE06"/>
    <w:rsid w:val="655B740F"/>
    <w:rsid w:val="678E63BC"/>
    <w:rsid w:val="69D89E37"/>
    <w:rsid w:val="7110F5EF"/>
    <w:rsid w:val="73B11223"/>
    <w:rsid w:val="7596CF4E"/>
    <w:rsid w:val="78CB6BBC"/>
    <w:rsid w:val="790B95CE"/>
    <w:rsid w:val="7DFF8D61"/>
    <w:rsid w:val="7E1CD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CDA1"/>
  <w15:chartTrackingRefBased/>
  <w15:docId w15:val="{140F5193-660C-4448-B6B8-68761F1E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6B6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65601">
      <w:bodyDiv w:val="1"/>
      <w:marLeft w:val="0"/>
      <w:marRight w:val="0"/>
      <w:marTop w:val="0"/>
      <w:marBottom w:val="0"/>
      <w:divBdr>
        <w:top w:val="none" w:sz="0" w:space="0" w:color="auto"/>
        <w:left w:val="none" w:sz="0" w:space="0" w:color="auto"/>
        <w:bottom w:val="none" w:sz="0" w:space="0" w:color="auto"/>
        <w:right w:val="none" w:sz="0" w:space="0" w:color="auto"/>
      </w:divBdr>
    </w:div>
    <w:div w:id="18017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DeLuca</dc:creator>
  <cp:keywords/>
  <dc:description/>
  <cp:lastModifiedBy>Gianna DeLuca</cp:lastModifiedBy>
  <cp:revision>3</cp:revision>
  <dcterms:created xsi:type="dcterms:W3CDTF">2021-01-05T15:21:00Z</dcterms:created>
  <dcterms:modified xsi:type="dcterms:W3CDTF">2021-01-05T15:44:00Z</dcterms:modified>
</cp:coreProperties>
</file>