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D0CBD" w14:textId="54B4D380" w:rsidR="6996F29B" w:rsidRDefault="6996F29B" w:rsidP="46BB384F">
      <w:r>
        <w:rPr>
          <w:noProof/>
        </w:rPr>
        <w:drawing>
          <wp:inline distT="0" distB="0" distL="0" distR="0" wp14:anchorId="49E02823" wp14:editId="474142F2">
            <wp:extent cx="3228975" cy="647700"/>
            <wp:effectExtent l="0" t="0" r="0" b="0"/>
            <wp:docPr id="1861857445" name="Picture 1861857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2C55" w14:textId="31313AE7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AGENDA</w:t>
      </w:r>
    </w:p>
    <w:p w14:paraId="51FBD1FD" w14:textId="0331492B" w:rsidR="6996F29B" w:rsidRDefault="6996F29B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6BB384F">
        <w:rPr>
          <w:rFonts w:ascii="Calibri" w:eastAsia="Calibri" w:hAnsi="Calibri" w:cs="Calibri"/>
          <w:color w:val="000000" w:themeColor="text1"/>
          <w:sz w:val="28"/>
          <w:szCs w:val="28"/>
        </w:rPr>
        <w:t>CAPP Board of Directors Meeting</w:t>
      </w:r>
    </w:p>
    <w:p w14:paraId="4DECB247" w14:textId="6170732E" w:rsidR="6996F29B" w:rsidRDefault="00A1664D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October 14</w:t>
      </w:r>
      <w:bookmarkStart w:id="0" w:name="_GoBack"/>
      <w:bookmarkEnd w:id="0"/>
      <w:r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2020</w:t>
      </w:r>
      <w:r w:rsidR="6996F29B" w:rsidRPr="46BB384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at 518 Hartford Avenue, Providence, RI, 6:00pm – 8:00pm</w:t>
      </w:r>
    </w:p>
    <w:p w14:paraId="2A5C454F" w14:textId="4968F558" w:rsidR="46BB384F" w:rsidRDefault="46BB384F" w:rsidP="46BB384F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64E5D600" w14:textId="371E39B8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MISSION STATEMENT</w:t>
      </w:r>
    </w:p>
    <w:p w14:paraId="3ADC499E" w14:textId="1FE79D97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CAPP, working in partnership with the community, provides culturally competent supportive services and programs to Providence residents in need to promote their achievement of economic self-sufficiency.</w:t>
      </w:r>
    </w:p>
    <w:p w14:paraId="00CF1ADA" w14:textId="5701334A" w:rsidR="46BB384F" w:rsidRDefault="46BB384F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D57AA7" w14:textId="7EE25FA1" w:rsidR="6996F29B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I. Meeting Call to Order, Roll Call, Recite CAPP Mission Statement</w:t>
      </w:r>
    </w:p>
    <w:p w14:paraId="3396A60F" w14:textId="656E98AE" w:rsidR="00AB1447" w:rsidRDefault="6996F29B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II. 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Vote – Officer Slate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Patricia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LaSalle (President)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, Ana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Maria (VP)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Phareth</w:t>
      </w:r>
      <w:proofErr w:type="spellEnd"/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Theul</w:t>
      </w:r>
      <w:proofErr w:type="spellEnd"/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(Treasurer</w:t>
      </w:r>
      <w:r w:rsidR="00AB1447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3CC505BC" w14:textId="77F2D03B" w:rsidR="00AB1447" w:rsidRDefault="00AB1447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III. Vote – Confirm </w:t>
      </w: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</w:rPr>
        <w:t>Tarshire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Battle, New Board Member</w:t>
      </w:r>
    </w:p>
    <w:p w14:paraId="6125A214" w14:textId="77777777" w:rsidR="00AB1447" w:rsidRDefault="00AB1447" w:rsidP="00AB144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IV. Review of FY 2020 Revised Budget </w:t>
      </w:r>
    </w:p>
    <w:p w14:paraId="3F56EA77" w14:textId="77777777" w:rsidR="00AB1447" w:rsidRDefault="00AB1447" w:rsidP="00AB144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V. Approval of FY 2021 Budget </w:t>
      </w:r>
    </w:p>
    <w:p w14:paraId="2665FD62" w14:textId="6527C2F0" w:rsidR="00AB1447" w:rsidRDefault="00AB1447" w:rsidP="00AB144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VI. </w:t>
      </w: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Approval of September 2020 Meeting Minutes</w:t>
      </w:r>
    </w:p>
    <w:p w14:paraId="77C203C9" w14:textId="1CD99C23" w:rsidR="6996F29B" w:rsidRDefault="00AB1447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VII.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Review of August and September 2020 Financial Statements and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inance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ommittee report out</w:t>
      </w:r>
    </w:p>
    <w:p w14:paraId="283F9FC7" w14:textId="51BA4E53" w:rsidR="45DF45A4" w:rsidRDefault="45DF45A4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VII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PLTI Alumni report (</w:t>
      </w:r>
      <w:proofErr w:type="spellStart"/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Koren</w:t>
      </w:r>
      <w:proofErr w:type="spellEnd"/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4EA7314A" w14:textId="1B8948EF" w:rsidR="00AB1447" w:rsidRDefault="00AB1447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IX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. Executive Director Report and COVID-19 Updates</w:t>
      </w:r>
    </w:p>
    <w:p w14:paraId="6A237DB1" w14:textId="577DE859" w:rsidR="6996F29B" w:rsidRDefault="00AB1447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X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143CBA0C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Presentations</w:t>
      </w:r>
    </w:p>
    <w:p w14:paraId="336C1006" w14:textId="3FD076F0" w:rsidR="143CBA0C" w:rsidRDefault="143CBA0C" w:rsidP="46BB384F">
      <w:pPr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1) Kate </w:t>
      </w:r>
      <w:proofErr w:type="spellStart"/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Garrow</w:t>
      </w:r>
      <w:proofErr w:type="spellEnd"/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Financial Resiliency</w:t>
      </w:r>
    </w:p>
    <w:p w14:paraId="36CCB755" w14:textId="136DC3E8" w:rsidR="143CBA0C" w:rsidRDefault="143CBA0C" w:rsidP="46BB384F">
      <w:pPr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2) Chuck Gordon</w:t>
      </w:r>
    </w:p>
    <w:p w14:paraId="5973D876" w14:textId="447E8FFD" w:rsidR="143CBA0C" w:rsidRDefault="143CBA0C" w:rsidP="46BB384F">
      <w:pPr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3) NAIL 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- Rilwan</w:t>
      </w:r>
    </w:p>
    <w:p w14:paraId="6CF62DD2" w14:textId="140DEAD7" w:rsidR="59BBCC19" w:rsidRDefault="59BBCC19" w:rsidP="46BB384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X</w:t>
      </w:r>
      <w:r w:rsidR="00AB1447"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="6996F29B" w:rsidRPr="46BB384F">
        <w:rPr>
          <w:rFonts w:ascii="Calibri" w:eastAsia="Calibri" w:hAnsi="Calibri" w:cs="Calibri"/>
          <w:color w:val="000000" w:themeColor="text1"/>
          <w:sz w:val="22"/>
          <w:szCs w:val="22"/>
        </w:rPr>
        <w:t>.  Adjournment</w:t>
      </w:r>
    </w:p>
    <w:p w14:paraId="1ECCCBF1" w14:textId="0AB016D5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54F68AB6" w14:textId="6A91F6BE" w:rsidR="46BB384F" w:rsidRDefault="46BB384F" w:rsidP="46BB384F">
      <w:pPr>
        <w:rPr>
          <w:rFonts w:ascii="Calibri" w:eastAsia="Calibri" w:hAnsi="Calibri" w:cs="Calibri"/>
          <w:b/>
          <w:bCs/>
          <w:sz w:val="22"/>
          <w:szCs w:val="22"/>
        </w:rPr>
      </w:pPr>
    </w:p>
    <w:sectPr w:rsidR="46BB384F" w:rsidSect="00EE3E7C">
      <w:footerReference w:type="default" r:id="rId8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9D059" w14:textId="77777777" w:rsidR="00595B47" w:rsidRDefault="00595B47">
      <w:r>
        <w:separator/>
      </w:r>
    </w:p>
    <w:p w14:paraId="128AABDE" w14:textId="77777777" w:rsidR="00595B47" w:rsidRDefault="00595B47"/>
  </w:endnote>
  <w:endnote w:type="continuationSeparator" w:id="0">
    <w:p w14:paraId="54EFD30D" w14:textId="77777777" w:rsidR="00595B47" w:rsidRDefault="00595B47">
      <w:r>
        <w:continuationSeparator/>
      </w:r>
    </w:p>
    <w:p w14:paraId="0F8075AA" w14:textId="77777777" w:rsidR="00595B47" w:rsidRDefault="00595B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ED2E9" w14:textId="77777777" w:rsidR="00595B47" w:rsidRDefault="00595B47">
      <w:r>
        <w:separator/>
      </w:r>
    </w:p>
    <w:p w14:paraId="273E1AEC" w14:textId="77777777" w:rsidR="00595B47" w:rsidRDefault="00595B47"/>
  </w:footnote>
  <w:footnote w:type="continuationSeparator" w:id="0">
    <w:p w14:paraId="326C2216" w14:textId="77777777" w:rsidR="00595B47" w:rsidRDefault="00595B47">
      <w:r>
        <w:continuationSeparator/>
      </w:r>
    </w:p>
    <w:p w14:paraId="796465AE" w14:textId="77777777" w:rsidR="00595B47" w:rsidRDefault="00595B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00488"/>
    <w:rsid w:val="00447041"/>
    <w:rsid w:val="0058464E"/>
    <w:rsid w:val="00595B47"/>
    <w:rsid w:val="00674A56"/>
    <w:rsid w:val="00733795"/>
    <w:rsid w:val="007962A0"/>
    <w:rsid w:val="009D2B19"/>
    <w:rsid w:val="00A1664D"/>
    <w:rsid w:val="00AB1447"/>
    <w:rsid w:val="00B045AF"/>
    <w:rsid w:val="00C00CB4"/>
    <w:rsid w:val="00C922B4"/>
    <w:rsid w:val="00D03AC1"/>
    <w:rsid w:val="00DC274F"/>
    <w:rsid w:val="00DC2CF0"/>
    <w:rsid w:val="00EE3E7C"/>
    <w:rsid w:val="1103809C"/>
    <w:rsid w:val="143CBA0C"/>
    <w:rsid w:val="159D10A4"/>
    <w:rsid w:val="161A4D14"/>
    <w:rsid w:val="1CE79955"/>
    <w:rsid w:val="2ADBC900"/>
    <w:rsid w:val="2B033C37"/>
    <w:rsid w:val="2BD30504"/>
    <w:rsid w:val="2DD8B08E"/>
    <w:rsid w:val="3396A9EC"/>
    <w:rsid w:val="3ACADF27"/>
    <w:rsid w:val="3AD894AE"/>
    <w:rsid w:val="3F3E2E79"/>
    <w:rsid w:val="45DF45A4"/>
    <w:rsid w:val="46BB384F"/>
    <w:rsid w:val="47ADF178"/>
    <w:rsid w:val="4A7B39BA"/>
    <w:rsid w:val="4D538157"/>
    <w:rsid w:val="4FD7CA58"/>
    <w:rsid w:val="59BBCC19"/>
    <w:rsid w:val="5C1DC887"/>
    <w:rsid w:val="6283CB72"/>
    <w:rsid w:val="6338E685"/>
    <w:rsid w:val="68436B56"/>
    <w:rsid w:val="6996F29B"/>
    <w:rsid w:val="72686699"/>
    <w:rsid w:val="76E2F567"/>
    <w:rsid w:val="7A241AB5"/>
    <w:rsid w:val="7E53A828"/>
    <w:rsid w:val="7EAF36E4"/>
    <w:rsid w:val="7F7D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DC887"/>
  <w15:chartTrackingRefBased/>
  <w15:docId w15:val="{17DC8F2E-7F7E-482F-859B-CD57169A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3</cp:revision>
  <cp:lastPrinted>2020-10-07T15:17:00Z</cp:lastPrinted>
  <dcterms:created xsi:type="dcterms:W3CDTF">2020-10-06T20:15:00Z</dcterms:created>
  <dcterms:modified xsi:type="dcterms:W3CDTF">2020-10-13T14:21:00Z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